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E7DA9" w14:textId="77E12E01" w:rsidR="009E25D2" w:rsidRDefault="001E7E57" w:rsidP="009E25D2">
      <w:pPr>
        <w:pStyle w:val="Heading1"/>
        <w:rPr>
          <w:b/>
          <w:bCs/>
        </w:rPr>
      </w:pPr>
      <w:r>
        <w:rPr>
          <w:b/>
          <w:bCs/>
        </w:rPr>
        <w:t>Lesson</w:t>
      </w:r>
      <w:r w:rsidR="003E2AEA">
        <w:rPr>
          <w:b/>
          <w:bCs/>
        </w:rPr>
        <w:t xml:space="preserve">: </w:t>
      </w:r>
      <w:r w:rsidR="000E2CC5">
        <w:rPr>
          <w:b/>
          <w:bCs/>
        </w:rPr>
        <w:t xml:space="preserve">The </w:t>
      </w:r>
      <w:r w:rsidR="00602D51">
        <w:rPr>
          <w:b/>
          <w:bCs/>
        </w:rPr>
        <w:t>Law of Cosines</w:t>
      </w:r>
    </w:p>
    <w:p w14:paraId="01341BBC" w14:textId="29728BB7" w:rsidR="00984466" w:rsidRDefault="00126CE4" w:rsidP="005D334A">
      <w:r>
        <w:t>What is the property of triangle side length restriction?</w:t>
      </w:r>
    </w:p>
    <w:p w14:paraId="2A66A374" w14:textId="3E9966EB" w:rsidR="00126CE4" w:rsidRDefault="00126CE4" w:rsidP="005D334A"/>
    <w:p w14:paraId="1E0E0DAE" w14:textId="1C2F8A8E" w:rsidR="00126CE4" w:rsidRDefault="00126CE4" w:rsidP="005D334A"/>
    <w:p w14:paraId="66E321DB" w14:textId="3296B835" w:rsidR="00126CE4" w:rsidRDefault="00126CE4" w:rsidP="005D334A"/>
    <w:p w14:paraId="5B25A770" w14:textId="4E9559E4" w:rsidR="00126CE4" w:rsidRDefault="00126CE4" w:rsidP="005D334A"/>
    <w:p w14:paraId="52A65060" w14:textId="516656D4" w:rsidR="00126CE4" w:rsidRDefault="00126CE4" w:rsidP="005D334A"/>
    <w:p w14:paraId="5E1DE8B1" w14:textId="3C74BACC" w:rsidR="00126CE4" w:rsidRDefault="00126CE4" w:rsidP="005D334A"/>
    <w:p w14:paraId="652EFE8C" w14:textId="371642D7" w:rsidR="00126CE4" w:rsidRDefault="00126CE4" w:rsidP="005D334A">
      <w:r>
        <w:t>Show how to derive the law of cosines:</w:t>
      </w:r>
    </w:p>
    <w:p w14:paraId="6C0F0B31" w14:textId="182D55E2" w:rsidR="00126CE4" w:rsidRDefault="00126CE4" w:rsidP="005D334A"/>
    <w:p w14:paraId="1E4474FA" w14:textId="4348654D" w:rsidR="00126CE4" w:rsidRDefault="00126CE4" w:rsidP="005D334A"/>
    <w:p w14:paraId="4B630394" w14:textId="308D1EFB" w:rsidR="00126CE4" w:rsidRDefault="00126CE4" w:rsidP="005D334A"/>
    <w:p w14:paraId="30EA5156" w14:textId="283F1507" w:rsidR="00126CE4" w:rsidRDefault="00126CE4" w:rsidP="005D334A"/>
    <w:p w14:paraId="17167DA5" w14:textId="54DEDD16" w:rsidR="00126CE4" w:rsidRDefault="00126CE4" w:rsidP="005D334A"/>
    <w:p w14:paraId="04D46D09" w14:textId="6467B627" w:rsidR="00126CE4" w:rsidRDefault="00126CE4">
      <w:r>
        <w:br w:type="page"/>
      </w:r>
    </w:p>
    <w:p w14:paraId="79C3E5BC" w14:textId="3ADDEB8D" w:rsidR="00126CE4" w:rsidRDefault="00126CE4" w:rsidP="005D334A">
      <w:pPr>
        <w:rPr>
          <w:rFonts w:eastAsiaTheme="minorEastAsia"/>
        </w:rPr>
      </w:pPr>
      <w:r>
        <w:rPr>
          <w:rFonts w:eastAsiaTheme="minorEastAsia"/>
        </w:rPr>
        <w:lastRenderedPageBreak/>
        <w:t>State the Law of Cosines:</w:t>
      </w:r>
    </w:p>
    <w:p w14:paraId="6EA2490D" w14:textId="62D966D7" w:rsidR="00126CE4" w:rsidRDefault="00126CE4" w:rsidP="005D334A">
      <w:pPr>
        <w:rPr>
          <w:rFonts w:eastAsiaTheme="minorEastAsia"/>
        </w:rPr>
      </w:pPr>
    </w:p>
    <w:p w14:paraId="494B2E55" w14:textId="643D3FC1" w:rsidR="00126CE4" w:rsidRDefault="00126CE4" w:rsidP="005D334A">
      <w:pPr>
        <w:rPr>
          <w:rFonts w:eastAsiaTheme="minorEastAsia"/>
        </w:rPr>
      </w:pPr>
    </w:p>
    <w:p w14:paraId="1CC3B6E4" w14:textId="1B4C1243" w:rsidR="00126CE4" w:rsidRDefault="00126CE4" w:rsidP="005D334A">
      <w:pPr>
        <w:rPr>
          <w:rFonts w:eastAsiaTheme="minorEastAsia"/>
        </w:rPr>
      </w:pPr>
    </w:p>
    <w:p w14:paraId="5065481D" w14:textId="588C6E14" w:rsidR="00126CE4" w:rsidRDefault="00126CE4" w:rsidP="005D334A">
      <w:pPr>
        <w:rPr>
          <w:rFonts w:eastAsiaTheme="minorEastAsia"/>
        </w:rPr>
      </w:pPr>
    </w:p>
    <w:p w14:paraId="1E67E489" w14:textId="12B72B7F" w:rsidR="00126CE4" w:rsidRDefault="00126CE4" w:rsidP="005D334A">
      <w:pPr>
        <w:rPr>
          <w:rFonts w:eastAsiaTheme="minorEastAsia"/>
        </w:rPr>
      </w:pPr>
    </w:p>
    <w:p w14:paraId="180C64CE" w14:textId="2E83F91F" w:rsidR="00126CE4" w:rsidRDefault="00126CE4" w:rsidP="005D334A">
      <w:pPr>
        <w:rPr>
          <w:rFonts w:eastAsiaTheme="minorEastAsia"/>
        </w:rPr>
      </w:pPr>
    </w:p>
    <w:p w14:paraId="17F8DC47" w14:textId="4127443E" w:rsidR="00126CE4" w:rsidRDefault="00126CE4" w:rsidP="005D334A">
      <w:pPr>
        <w:rPr>
          <w:rFonts w:eastAsiaTheme="minorEastAsia"/>
        </w:rPr>
      </w:pPr>
    </w:p>
    <w:p w14:paraId="1A71DE0F" w14:textId="1D60AFA1" w:rsidR="00126CE4" w:rsidRDefault="00126CE4" w:rsidP="005D334A">
      <w:pPr>
        <w:rPr>
          <w:rFonts w:eastAsiaTheme="minorEastAsia"/>
        </w:rPr>
      </w:pPr>
    </w:p>
    <w:p w14:paraId="213E8696" w14:textId="76BDECD3" w:rsidR="00126CE4" w:rsidRDefault="00126CE4" w:rsidP="005D334A">
      <w:pPr>
        <w:rPr>
          <w:rFonts w:eastAsiaTheme="minorEastAsia"/>
        </w:rPr>
      </w:pPr>
    </w:p>
    <w:p w14:paraId="6F334DAA" w14:textId="1E376C12" w:rsidR="00126CE4" w:rsidRDefault="00126CE4" w:rsidP="005D334A">
      <w:pPr>
        <w:rPr>
          <w:rFonts w:eastAsiaTheme="minorEastAsia"/>
        </w:rPr>
      </w:pPr>
    </w:p>
    <w:p w14:paraId="4F39A503" w14:textId="717C3FF3" w:rsidR="00126CE4" w:rsidRDefault="00126CE4" w:rsidP="005D334A">
      <w:pPr>
        <w:rPr>
          <w:rFonts w:eastAsiaTheme="minorEastAsia"/>
        </w:rPr>
      </w:pPr>
    </w:p>
    <w:p w14:paraId="2A35B698" w14:textId="319A7605" w:rsidR="00126CE4" w:rsidRDefault="00126CE4" w:rsidP="005D334A">
      <w:pPr>
        <w:rPr>
          <w:rFonts w:eastAsiaTheme="minorEastAsia"/>
        </w:rPr>
      </w:pPr>
      <w:r>
        <w:rPr>
          <w:rFonts w:eastAsiaTheme="minorEastAsia"/>
        </w:rPr>
        <w:t>Where is one place where we’ve seen this?</w:t>
      </w:r>
    </w:p>
    <w:p w14:paraId="0DAE7782" w14:textId="792B79F5" w:rsidR="00126CE4" w:rsidRDefault="00126CE4" w:rsidP="005D334A">
      <w:pPr>
        <w:rPr>
          <w:rFonts w:eastAsiaTheme="minorEastAsia"/>
        </w:rPr>
      </w:pPr>
    </w:p>
    <w:p w14:paraId="13F2B400" w14:textId="60F0318D" w:rsidR="00126CE4" w:rsidRDefault="00126CE4" w:rsidP="005D334A">
      <w:pPr>
        <w:rPr>
          <w:rFonts w:eastAsiaTheme="minorEastAsia"/>
        </w:rPr>
      </w:pPr>
    </w:p>
    <w:p w14:paraId="79A9C7FC" w14:textId="0169FF9E" w:rsidR="00126CE4" w:rsidRDefault="00126CE4" w:rsidP="005D334A">
      <w:pPr>
        <w:rPr>
          <w:rFonts w:eastAsiaTheme="minorEastAsia"/>
        </w:rPr>
      </w:pPr>
    </w:p>
    <w:p w14:paraId="088BAA85" w14:textId="05FF0C58" w:rsidR="00126CE4" w:rsidRDefault="00126CE4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triangle ABC if </w:t>
      </w:r>
      <m:oMath>
        <m:r>
          <w:rPr>
            <w:rFonts w:ascii="Cambria Math" w:eastAsiaTheme="minorEastAsia" w:hAnsi="Cambria Math"/>
          </w:rPr>
          <m:t>B=72.4°, a=31.4ft, c=44.3ft.</m:t>
        </m:r>
      </m:oMath>
    </w:p>
    <w:p w14:paraId="3E165E0F" w14:textId="7B2345A7" w:rsidR="00126CE4" w:rsidRDefault="00126CE4" w:rsidP="005D334A">
      <w:pPr>
        <w:rPr>
          <w:rFonts w:eastAsiaTheme="minorEastAsia"/>
        </w:rPr>
      </w:pPr>
    </w:p>
    <w:p w14:paraId="13342091" w14:textId="51D208C2" w:rsidR="00126CE4" w:rsidRDefault="00126CE4" w:rsidP="005D334A">
      <w:pPr>
        <w:rPr>
          <w:rFonts w:eastAsiaTheme="minorEastAsia"/>
        </w:rPr>
      </w:pPr>
    </w:p>
    <w:p w14:paraId="01A6C928" w14:textId="767FAC5D" w:rsidR="00126CE4" w:rsidRDefault="00126CE4" w:rsidP="005D334A">
      <w:pPr>
        <w:rPr>
          <w:rFonts w:eastAsiaTheme="minorEastAsia"/>
        </w:rPr>
      </w:pPr>
    </w:p>
    <w:p w14:paraId="1B046BC4" w14:textId="13A70683" w:rsidR="00126CE4" w:rsidRDefault="00126CE4" w:rsidP="005D334A">
      <w:pPr>
        <w:rPr>
          <w:rFonts w:eastAsiaTheme="minorEastAsia"/>
        </w:rPr>
      </w:pPr>
    </w:p>
    <w:p w14:paraId="09B18DEF" w14:textId="24894AC3" w:rsidR="00126CE4" w:rsidRDefault="00126CE4" w:rsidP="005D334A">
      <w:pPr>
        <w:rPr>
          <w:rFonts w:eastAsiaTheme="minorEastAsia"/>
        </w:rPr>
      </w:pPr>
    </w:p>
    <w:p w14:paraId="4205D68F" w14:textId="7504FCDE" w:rsidR="005B4834" w:rsidRDefault="005B4834" w:rsidP="005D334A">
      <w:pPr>
        <w:rPr>
          <w:rFonts w:eastAsiaTheme="minorEastAsia"/>
        </w:rPr>
      </w:pPr>
    </w:p>
    <w:p w14:paraId="5B65D771" w14:textId="6D07018F" w:rsidR="005B4834" w:rsidRDefault="005B4834" w:rsidP="005D334A">
      <w:pPr>
        <w:rPr>
          <w:rFonts w:eastAsiaTheme="minorEastAsia"/>
        </w:rPr>
      </w:pPr>
    </w:p>
    <w:p w14:paraId="40D3C04A" w14:textId="77777777" w:rsidR="005B4834" w:rsidRDefault="005B4834" w:rsidP="005D334A">
      <w:pPr>
        <w:rPr>
          <w:rFonts w:eastAsiaTheme="minorEastAsia"/>
        </w:rPr>
      </w:pPr>
    </w:p>
    <w:p w14:paraId="1488FC5F" w14:textId="6646807B" w:rsidR="00126CE4" w:rsidRDefault="00126CE4" w:rsidP="005D334A">
      <w:pPr>
        <w:rPr>
          <w:rFonts w:eastAsiaTheme="minorEastAsia"/>
        </w:rPr>
      </w:pPr>
    </w:p>
    <w:p w14:paraId="39BBE2D3" w14:textId="77F980F4" w:rsidR="00126CE4" w:rsidRDefault="00126CE4" w:rsidP="005D334A">
      <w:pPr>
        <w:rPr>
          <w:rFonts w:eastAsiaTheme="minorEastAsia"/>
        </w:rPr>
      </w:pPr>
    </w:p>
    <w:p w14:paraId="39D51BB5" w14:textId="3F94CD64" w:rsidR="00126CE4" w:rsidRDefault="00126CE4" w:rsidP="005D334A">
      <w:pPr>
        <w:rPr>
          <w:rFonts w:eastAsiaTheme="minorEastAsia"/>
        </w:rPr>
      </w:pPr>
    </w:p>
    <w:p w14:paraId="4A98389D" w14:textId="4CC0BD38" w:rsidR="00126CE4" w:rsidRDefault="00126CE4" w:rsidP="005D334A">
      <w:pPr>
        <w:rPr>
          <w:rFonts w:eastAsiaTheme="minorEastAsia"/>
        </w:rPr>
      </w:pPr>
    </w:p>
    <w:p w14:paraId="1927F38C" w14:textId="2CB71269" w:rsidR="00126CE4" w:rsidRDefault="00126CE4" w:rsidP="005D334A">
      <w:pPr>
        <w:rPr>
          <w:rFonts w:eastAsiaTheme="minorEastAsia"/>
        </w:rPr>
      </w:pPr>
    </w:p>
    <w:p w14:paraId="064A03BD" w14:textId="607E28F9" w:rsidR="00126CE4" w:rsidRDefault="00126CE4" w:rsidP="005D334A">
      <w:pPr>
        <w:rPr>
          <w:rFonts w:eastAsiaTheme="minorEastAsia"/>
        </w:rPr>
      </w:pPr>
    </w:p>
    <w:p w14:paraId="62F6C4F4" w14:textId="28328C37" w:rsidR="00126CE4" w:rsidRDefault="00126CE4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 triangle DEF if </w:t>
      </w:r>
      <m:oMath>
        <m:r>
          <w:rPr>
            <w:rFonts w:ascii="Cambria Math" w:eastAsiaTheme="minorEastAsia" w:hAnsi="Cambria Math"/>
          </w:rPr>
          <m:t xml:space="preserve">d=24.2in, </m:t>
        </m:r>
        <m:r>
          <w:rPr>
            <w:rFonts w:ascii="Cambria Math" w:eastAsiaTheme="minorEastAsia" w:hAnsi="Cambria Math"/>
          </w:rPr>
          <m:t>e</m:t>
        </m:r>
        <m:r>
          <w:rPr>
            <w:rFonts w:ascii="Cambria Math" w:eastAsiaTheme="minorEastAsia" w:hAnsi="Cambria Math"/>
          </w:rPr>
          <m:t xml:space="preserve">=42.6in, </m:t>
        </m:r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</w:rPr>
          <m:t>=59.1in.</m:t>
        </m:r>
      </m:oMath>
    </w:p>
    <w:p w14:paraId="78579F16" w14:textId="77777777" w:rsidR="005B4834" w:rsidRDefault="005B4834">
      <w:pPr>
        <w:rPr>
          <w:rFonts w:eastAsiaTheme="minorEastAsia"/>
        </w:rPr>
      </w:pPr>
    </w:p>
    <w:p w14:paraId="29D87E84" w14:textId="77777777" w:rsidR="005B4834" w:rsidRDefault="005B4834">
      <w:pPr>
        <w:rPr>
          <w:rFonts w:eastAsiaTheme="minorEastAsia"/>
        </w:rPr>
      </w:pPr>
    </w:p>
    <w:p w14:paraId="7D26A85C" w14:textId="77777777" w:rsidR="005B4834" w:rsidRDefault="005B4834">
      <w:pPr>
        <w:rPr>
          <w:rFonts w:eastAsiaTheme="minorEastAsia"/>
        </w:rPr>
      </w:pPr>
    </w:p>
    <w:p w14:paraId="105A586E" w14:textId="77777777" w:rsidR="005B4834" w:rsidRDefault="005B4834">
      <w:pPr>
        <w:rPr>
          <w:rFonts w:eastAsiaTheme="minorEastAsia"/>
        </w:rPr>
      </w:pPr>
    </w:p>
    <w:p w14:paraId="7DC94C23" w14:textId="77777777" w:rsidR="005B4834" w:rsidRDefault="005B4834">
      <w:pPr>
        <w:rPr>
          <w:rFonts w:eastAsiaTheme="minorEastAsia"/>
        </w:rPr>
      </w:pPr>
    </w:p>
    <w:p w14:paraId="3A6C7846" w14:textId="77777777" w:rsidR="005B4834" w:rsidRDefault="005B4834">
      <w:pPr>
        <w:rPr>
          <w:rFonts w:eastAsiaTheme="minorEastAsia"/>
        </w:rPr>
      </w:pPr>
    </w:p>
    <w:p w14:paraId="6421688A" w14:textId="77777777" w:rsidR="005B4834" w:rsidRDefault="005B4834">
      <w:pPr>
        <w:rPr>
          <w:rFonts w:eastAsiaTheme="minorEastAsia"/>
        </w:rPr>
      </w:pPr>
    </w:p>
    <w:p w14:paraId="5404ABBE" w14:textId="77777777" w:rsidR="005B4834" w:rsidRDefault="005B4834">
      <w:pPr>
        <w:rPr>
          <w:rFonts w:eastAsiaTheme="minorEastAsia"/>
        </w:rPr>
      </w:pPr>
    </w:p>
    <w:p w14:paraId="1DD25418" w14:textId="77777777" w:rsidR="005B4834" w:rsidRDefault="005B4834">
      <w:pPr>
        <w:rPr>
          <w:rFonts w:eastAsiaTheme="minorEastAsia"/>
        </w:rPr>
      </w:pPr>
    </w:p>
    <w:p w14:paraId="39AF1CFE" w14:textId="77777777" w:rsidR="005B4834" w:rsidRDefault="005B4834">
      <w:pPr>
        <w:rPr>
          <w:rFonts w:eastAsiaTheme="minorEastAsia"/>
        </w:rPr>
      </w:pPr>
    </w:p>
    <w:p w14:paraId="7F4D4109" w14:textId="77777777" w:rsidR="005B4834" w:rsidRDefault="005B4834">
      <w:pPr>
        <w:rPr>
          <w:rFonts w:eastAsiaTheme="minorEastAsia"/>
        </w:rPr>
      </w:pPr>
    </w:p>
    <w:p w14:paraId="09F72B50" w14:textId="77777777" w:rsidR="005B4834" w:rsidRDefault="005B4834">
      <w:pPr>
        <w:rPr>
          <w:rFonts w:eastAsiaTheme="minorEastAsia"/>
        </w:rPr>
      </w:pPr>
    </w:p>
    <w:p w14:paraId="028FF5B6" w14:textId="77777777" w:rsidR="005B4834" w:rsidRDefault="005B4834">
      <w:pPr>
        <w:rPr>
          <w:rFonts w:eastAsiaTheme="minorEastAsia"/>
        </w:rPr>
      </w:pPr>
    </w:p>
    <w:p w14:paraId="7C7C16EB" w14:textId="77777777" w:rsidR="005B4834" w:rsidRDefault="005B4834">
      <w:pPr>
        <w:rPr>
          <w:rFonts w:eastAsiaTheme="minorEastAsia"/>
        </w:rPr>
      </w:pPr>
    </w:p>
    <w:p w14:paraId="650F3615" w14:textId="77777777" w:rsidR="005B4834" w:rsidRDefault="005B4834">
      <w:pPr>
        <w:rPr>
          <w:rFonts w:eastAsiaTheme="minorEastAsia"/>
        </w:rPr>
      </w:pPr>
    </w:p>
    <w:p w14:paraId="2FBCDD91" w14:textId="77777777" w:rsidR="005B4834" w:rsidRDefault="005B4834">
      <w:pPr>
        <w:rPr>
          <w:rFonts w:eastAsiaTheme="minorEastAsia"/>
        </w:rPr>
      </w:pPr>
    </w:p>
    <w:p w14:paraId="7B8CC935" w14:textId="77777777" w:rsidR="005B4834" w:rsidRDefault="005B4834" w:rsidP="005B483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Two boats leave a harbor at the same time, traveling on courses that make an angle of </w:t>
      </w:r>
      <m:oMath>
        <m:r>
          <w:rPr>
            <w:rFonts w:ascii="Cambria Math" w:eastAsiaTheme="minorEastAsia" w:hAnsi="Cambria Math"/>
          </w:rPr>
          <m:t>81°30'</m:t>
        </m:r>
      </m:oMath>
      <w:r>
        <w:rPr>
          <w:rFonts w:eastAsiaTheme="minorEastAsia"/>
        </w:rPr>
        <w:t xml:space="preserve"> between them. When the slower boat has traveled </w:t>
      </w:r>
      <m:oMath>
        <m:r>
          <w:rPr>
            <w:rFonts w:ascii="Cambria Math" w:eastAsiaTheme="minorEastAsia" w:hAnsi="Cambria Math"/>
          </w:rPr>
          <m:t>65.2</m:t>
        </m:r>
      </m:oMath>
      <w:r>
        <w:rPr>
          <w:rFonts w:eastAsiaTheme="minorEastAsia"/>
        </w:rPr>
        <w:t xml:space="preserve"> miles, the faster boat has traveled </w:t>
      </w:r>
      <m:oMath>
        <m:r>
          <w:rPr>
            <w:rFonts w:ascii="Cambria Math" w:eastAsiaTheme="minorEastAsia" w:hAnsi="Cambria Math"/>
          </w:rPr>
          <m:t>84.3</m:t>
        </m:r>
      </m:oMath>
      <w:r>
        <w:rPr>
          <w:rFonts w:eastAsiaTheme="minorEastAsia"/>
        </w:rPr>
        <w:t xml:space="preserve"> miles. At that time, what is the distance between the boats? </w:t>
      </w:r>
    </w:p>
    <w:p w14:paraId="57EB007E" w14:textId="139AABC8" w:rsidR="00126CE4" w:rsidRDefault="00126CE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3EA30F2" w14:textId="0D0DA09C" w:rsidR="00126CE4" w:rsidRDefault="00126CE4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The simplest type of roof truss is a triangle. Refer to the sketch in the video. Find angle C to the nearest degree for the truss shown. </w:t>
      </w:r>
    </w:p>
    <w:p w14:paraId="5ED73C9E" w14:textId="023D4FDC" w:rsidR="003502F8" w:rsidRDefault="003502F8" w:rsidP="005D334A">
      <w:pPr>
        <w:rPr>
          <w:rFonts w:eastAsiaTheme="minorEastAsia"/>
        </w:rPr>
      </w:pPr>
    </w:p>
    <w:p w14:paraId="052D66A5" w14:textId="39C77281" w:rsidR="003502F8" w:rsidRDefault="003502F8" w:rsidP="005D334A">
      <w:pPr>
        <w:rPr>
          <w:rFonts w:eastAsiaTheme="minorEastAsia"/>
        </w:rPr>
      </w:pPr>
    </w:p>
    <w:p w14:paraId="33808FED" w14:textId="661E562E" w:rsidR="003502F8" w:rsidRDefault="003502F8" w:rsidP="005D334A">
      <w:pPr>
        <w:rPr>
          <w:rFonts w:eastAsiaTheme="minorEastAsia"/>
        </w:rPr>
      </w:pPr>
    </w:p>
    <w:p w14:paraId="34DD0FCF" w14:textId="1FB43DA9" w:rsidR="003502F8" w:rsidRDefault="003502F8" w:rsidP="005D334A">
      <w:pPr>
        <w:rPr>
          <w:rFonts w:eastAsiaTheme="minorEastAsia"/>
        </w:rPr>
      </w:pPr>
    </w:p>
    <w:p w14:paraId="60AE3E7B" w14:textId="179FD678" w:rsidR="003502F8" w:rsidRDefault="003502F8" w:rsidP="005D334A">
      <w:pPr>
        <w:rPr>
          <w:rFonts w:eastAsiaTheme="minorEastAsia"/>
        </w:rPr>
      </w:pPr>
    </w:p>
    <w:p w14:paraId="69F36EA4" w14:textId="3AE87A7F" w:rsidR="003502F8" w:rsidRDefault="003502F8" w:rsidP="005D334A">
      <w:pPr>
        <w:rPr>
          <w:rFonts w:eastAsiaTheme="minorEastAsia"/>
        </w:rPr>
      </w:pPr>
    </w:p>
    <w:p w14:paraId="03B029B7" w14:textId="183D0136" w:rsidR="003502F8" w:rsidRDefault="003502F8" w:rsidP="005D334A">
      <w:pPr>
        <w:rPr>
          <w:rFonts w:eastAsiaTheme="minorEastAsia"/>
        </w:rPr>
      </w:pPr>
    </w:p>
    <w:p w14:paraId="77644324" w14:textId="6E81EB8D" w:rsidR="003502F8" w:rsidRDefault="003502F8" w:rsidP="005D334A">
      <w:pPr>
        <w:rPr>
          <w:rFonts w:eastAsiaTheme="minorEastAsia"/>
        </w:rPr>
      </w:pPr>
      <w:r>
        <w:rPr>
          <w:rFonts w:eastAsiaTheme="minorEastAsia"/>
        </w:rPr>
        <w:t>Explain the 4 Cases of Solving Oblique Triangles</w:t>
      </w:r>
    </w:p>
    <w:p w14:paraId="09367796" w14:textId="77777777" w:rsidR="003502F8" w:rsidRPr="00126CE4" w:rsidRDefault="003502F8" w:rsidP="005D334A">
      <w:pPr>
        <w:rPr>
          <w:rFonts w:eastAsiaTheme="minorEastAsia"/>
        </w:rPr>
      </w:pPr>
    </w:p>
    <w:sectPr w:rsidR="003502F8" w:rsidRPr="00126CE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2325F" w14:textId="77777777" w:rsidR="003D3301" w:rsidRDefault="003D3301" w:rsidP="002B1E9C">
      <w:pPr>
        <w:spacing w:after="0" w:line="240" w:lineRule="auto"/>
      </w:pPr>
      <w:r>
        <w:separator/>
      </w:r>
    </w:p>
  </w:endnote>
  <w:endnote w:type="continuationSeparator" w:id="0">
    <w:p w14:paraId="6874E580" w14:textId="77777777" w:rsidR="003D3301" w:rsidRDefault="003D330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33D35" w14:textId="77777777" w:rsidR="003D3301" w:rsidRDefault="003D3301" w:rsidP="002B1E9C">
      <w:pPr>
        <w:spacing w:after="0" w:line="240" w:lineRule="auto"/>
      </w:pPr>
      <w:r>
        <w:separator/>
      </w:r>
    </w:p>
  </w:footnote>
  <w:footnote w:type="continuationSeparator" w:id="0">
    <w:p w14:paraId="52E0041A" w14:textId="77777777" w:rsidR="003D3301" w:rsidRDefault="003D3301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2CC5"/>
    <w:rsid w:val="000E3BAF"/>
    <w:rsid w:val="000E48E2"/>
    <w:rsid w:val="000E5318"/>
    <w:rsid w:val="00115BCA"/>
    <w:rsid w:val="00117B4C"/>
    <w:rsid w:val="001204DF"/>
    <w:rsid w:val="0012382C"/>
    <w:rsid w:val="00125131"/>
    <w:rsid w:val="00126CE4"/>
    <w:rsid w:val="001427FA"/>
    <w:rsid w:val="00150302"/>
    <w:rsid w:val="00150906"/>
    <w:rsid w:val="00150EE3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27847"/>
    <w:rsid w:val="003354D6"/>
    <w:rsid w:val="00347A7D"/>
    <w:rsid w:val="003502F8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301"/>
    <w:rsid w:val="003D371B"/>
    <w:rsid w:val="003E2AEA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71FD7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B4834"/>
    <w:rsid w:val="005D334A"/>
    <w:rsid w:val="005D463C"/>
    <w:rsid w:val="005E31AD"/>
    <w:rsid w:val="005F032E"/>
    <w:rsid w:val="00601ED5"/>
    <w:rsid w:val="00602D51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457F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34239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548F4"/>
    <w:rsid w:val="009818F2"/>
    <w:rsid w:val="00982F1C"/>
    <w:rsid w:val="00984466"/>
    <w:rsid w:val="00992498"/>
    <w:rsid w:val="009A5FBE"/>
    <w:rsid w:val="009B3D67"/>
    <w:rsid w:val="009B64A8"/>
    <w:rsid w:val="009C4DBB"/>
    <w:rsid w:val="009D7F0E"/>
    <w:rsid w:val="009E19ED"/>
    <w:rsid w:val="009E25D2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43E9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578B"/>
    <w:rsid w:val="00B16AF2"/>
    <w:rsid w:val="00B218FC"/>
    <w:rsid w:val="00B413CF"/>
    <w:rsid w:val="00B456F6"/>
    <w:rsid w:val="00B5549F"/>
    <w:rsid w:val="00B57999"/>
    <w:rsid w:val="00B74398"/>
    <w:rsid w:val="00B76A3D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4D45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D7248"/>
    <w:rsid w:val="00DE39FE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84607"/>
    <w:rsid w:val="00E91F28"/>
    <w:rsid w:val="00EA23DE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12D0"/>
    <w:rsid w:val="00F63D12"/>
    <w:rsid w:val="00F669F0"/>
    <w:rsid w:val="00F72242"/>
    <w:rsid w:val="00F76971"/>
    <w:rsid w:val="00F81D83"/>
    <w:rsid w:val="00F8750F"/>
    <w:rsid w:val="00F92EB7"/>
    <w:rsid w:val="00FA349A"/>
    <w:rsid w:val="00FA6E94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Law of Cosines</dc:title>
  <dc:subject/>
  <dc:creator>jenniferanne.hill@gmail.com</dc:creator>
  <cp:keywords/>
  <dc:description/>
  <cp:lastModifiedBy>Jen Hill</cp:lastModifiedBy>
  <cp:revision>6</cp:revision>
  <cp:lastPrinted>2021-10-14T21:06:00Z</cp:lastPrinted>
  <dcterms:created xsi:type="dcterms:W3CDTF">2021-10-14T21:32:00Z</dcterms:created>
  <dcterms:modified xsi:type="dcterms:W3CDTF">2021-11-02T21:40:00Z</dcterms:modified>
  <dc:language>en-US</dc:language>
</cp:coreProperties>
</file>